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Полное название организации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>
              <w:t>Общество с ограниченной ответственностью «РемАвтоСнаб»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Краткое наименование по Уставу (не более 64 символов)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>
              <w:t>ООО «РемАвтоСнаб»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ОГРН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>
              <w:t>1055238100940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 xml:space="preserve">Адрес </w:t>
            </w:r>
            <w:proofErr w:type="gramStart"/>
            <w:r w:rsidRPr="0081513A">
              <w:rPr>
                <w:rFonts w:ascii="Arial Narrow" w:hAnsi="Arial Narrow" w:cs="Tahoma"/>
                <w:color w:val="000000"/>
              </w:rPr>
              <w:t>грузополучателя(</w:t>
            </w:r>
            <w:proofErr w:type="gramEnd"/>
            <w:r w:rsidRPr="0081513A">
              <w:rPr>
                <w:rFonts w:ascii="Arial Narrow" w:hAnsi="Arial Narrow" w:cs="Tahoma"/>
                <w:color w:val="000000"/>
              </w:rPr>
              <w:t>будет указан в счетах-фактурах)</w:t>
            </w:r>
          </w:p>
        </w:tc>
        <w:tc>
          <w:tcPr>
            <w:tcW w:w="4927" w:type="dxa"/>
          </w:tcPr>
          <w:p w:rsidR="001805E0" w:rsidRPr="0081513A" w:rsidRDefault="00001DBD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001DBD">
              <w:t>127410, Москва г, Путевой проезд, дом № 3, строение 1, эт.4, пом.1, комн.408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Юридический адрес</w:t>
            </w:r>
          </w:p>
        </w:tc>
        <w:tc>
          <w:tcPr>
            <w:tcW w:w="4927" w:type="dxa"/>
          </w:tcPr>
          <w:p w:rsidR="001805E0" w:rsidRPr="0081513A" w:rsidRDefault="00001DBD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001DBD">
              <w:t>127410, Москва г, Путевой проезд, дом № 3, строение 1, эт.4, пом.1, комн.408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 xml:space="preserve">Почтовый </w:t>
            </w:r>
            <w:proofErr w:type="gramStart"/>
            <w:r w:rsidRPr="0081513A">
              <w:rPr>
                <w:rFonts w:ascii="Arial Narrow" w:hAnsi="Arial Narrow" w:cs="Tahoma"/>
                <w:color w:val="000000"/>
              </w:rPr>
              <w:t>адрес(</w:t>
            </w:r>
            <w:proofErr w:type="gramEnd"/>
            <w:r w:rsidRPr="0081513A">
              <w:rPr>
                <w:rFonts w:ascii="Arial Narrow" w:hAnsi="Arial Narrow" w:cs="Tahoma"/>
                <w:color w:val="000000"/>
              </w:rPr>
              <w:t>для корреспонденции)</w:t>
            </w:r>
          </w:p>
        </w:tc>
        <w:tc>
          <w:tcPr>
            <w:tcW w:w="4927" w:type="dxa"/>
          </w:tcPr>
          <w:p w:rsidR="001805E0" w:rsidRPr="0081513A" w:rsidRDefault="00001DBD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001DBD">
              <w:t>127410, Москва г, Путевой проезд, дом № 3, строение 1, эт.4, пом.1, комн.408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ИНН организации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>
              <w:t>5260154192</w:t>
            </w:r>
          </w:p>
        </w:tc>
      </w:tr>
      <w:tr w:rsidR="001251DD" w:rsidRPr="0081513A" w:rsidTr="0081513A">
        <w:tc>
          <w:tcPr>
            <w:tcW w:w="4644" w:type="dxa"/>
          </w:tcPr>
          <w:p w:rsidR="001251DD" w:rsidRPr="0081513A" w:rsidRDefault="001251DD" w:rsidP="0081513A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КПП организации</w:t>
            </w:r>
          </w:p>
        </w:tc>
        <w:tc>
          <w:tcPr>
            <w:tcW w:w="4927" w:type="dxa"/>
          </w:tcPr>
          <w:p w:rsidR="001251DD" w:rsidRDefault="001251DD" w:rsidP="0081513A">
            <w:pPr>
              <w:spacing w:after="0" w:line="240" w:lineRule="auto"/>
            </w:pPr>
            <w:r>
              <w:t>771501001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Расчетный счет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>
              <w:t>407 02 810 7 380 500 16038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Корреспондентский счет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682E8B">
              <w:t xml:space="preserve">301 01 810 </w:t>
            </w:r>
            <w:r>
              <w:t>4</w:t>
            </w:r>
            <w:r w:rsidRPr="00682E8B">
              <w:t> 000 000 00</w:t>
            </w:r>
            <w:r>
              <w:t>225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БИК</w:t>
            </w:r>
          </w:p>
        </w:tc>
        <w:tc>
          <w:tcPr>
            <w:tcW w:w="4927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>
              <w:t>044525225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Наименование банка</w:t>
            </w:r>
          </w:p>
        </w:tc>
        <w:tc>
          <w:tcPr>
            <w:tcW w:w="4927" w:type="dxa"/>
          </w:tcPr>
          <w:p w:rsidR="001805E0" w:rsidRPr="0081513A" w:rsidRDefault="009A2E4E" w:rsidP="009A2E4E">
            <w:pPr>
              <w:spacing w:after="0" w:line="240" w:lineRule="auto"/>
              <w:rPr>
                <w:rFonts w:ascii="Arial Narrow" w:hAnsi="Arial Narrow"/>
              </w:rPr>
            </w:pPr>
            <w:r>
              <w:t>П</w:t>
            </w:r>
            <w:r w:rsidR="001805E0">
              <w:t xml:space="preserve">АО Сбербанк </w:t>
            </w:r>
          </w:p>
        </w:tc>
      </w:tr>
      <w:tr w:rsidR="001805E0" w:rsidRPr="0081513A" w:rsidTr="0081513A">
        <w:tc>
          <w:tcPr>
            <w:tcW w:w="4644" w:type="dxa"/>
          </w:tcPr>
          <w:p w:rsidR="001805E0" w:rsidRPr="0081513A" w:rsidRDefault="001805E0" w:rsidP="0081513A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Местоположение банка</w:t>
            </w:r>
            <w:r w:rsidRPr="0081513A">
              <w:rPr>
                <w:rFonts w:ascii="Arial Narrow" w:hAnsi="Arial Narrow" w:cs="Tahoma"/>
                <w:color w:val="000000"/>
              </w:rPr>
              <w:br/>
            </w:r>
            <w:r w:rsidRPr="0081513A">
              <w:rPr>
                <w:rStyle w:val="small"/>
                <w:rFonts w:ascii="Arial Narrow" w:hAnsi="Arial Narrow" w:cs="Tahoma"/>
                <w:color w:val="000000"/>
              </w:rPr>
              <w:t>(город)</w:t>
            </w:r>
          </w:p>
        </w:tc>
        <w:tc>
          <w:tcPr>
            <w:tcW w:w="4927" w:type="dxa"/>
          </w:tcPr>
          <w:p w:rsidR="001805E0" w:rsidRPr="0081513A" w:rsidRDefault="009A2E4E" w:rsidP="0081513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r w:rsidR="001805E0">
              <w:rPr>
                <w:rFonts w:ascii="Arial Narrow" w:hAnsi="Arial Narrow"/>
              </w:rPr>
              <w:t>.Москва</w:t>
            </w:r>
            <w:proofErr w:type="spellEnd"/>
          </w:p>
        </w:tc>
      </w:tr>
    </w:tbl>
    <w:p w:rsidR="001805E0" w:rsidRPr="00652EF7" w:rsidRDefault="001805E0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805E0" w:rsidRPr="0081513A" w:rsidTr="007E16D5">
        <w:tc>
          <w:tcPr>
            <w:tcW w:w="4785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ФИО руководителя</w:t>
            </w:r>
          </w:p>
        </w:tc>
        <w:tc>
          <w:tcPr>
            <w:tcW w:w="4786" w:type="dxa"/>
            <w:vAlign w:val="center"/>
          </w:tcPr>
          <w:p w:rsidR="001805E0" w:rsidRDefault="001805E0" w:rsidP="00697346">
            <w:r>
              <w:t>Андрюнин Сергей Владимирович</w:t>
            </w:r>
          </w:p>
        </w:tc>
      </w:tr>
      <w:tr w:rsidR="001805E0" w:rsidRPr="0081513A" w:rsidTr="0081513A">
        <w:tc>
          <w:tcPr>
            <w:tcW w:w="4785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Должность руководителя</w:t>
            </w:r>
          </w:p>
        </w:tc>
        <w:tc>
          <w:tcPr>
            <w:tcW w:w="4786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r>
              <w:t>Генеральный директор</w:t>
            </w:r>
          </w:p>
        </w:tc>
      </w:tr>
      <w:tr w:rsidR="001805E0" w:rsidRPr="0081513A" w:rsidTr="0081513A">
        <w:tc>
          <w:tcPr>
            <w:tcW w:w="4785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>Телефон руководителя</w:t>
            </w:r>
          </w:p>
        </w:tc>
        <w:tc>
          <w:tcPr>
            <w:tcW w:w="4786" w:type="dxa"/>
          </w:tcPr>
          <w:p w:rsidR="001805E0" w:rsidRPr="0081513A" w:rsidRDefault="001805E0" w:rsidP="002F1BF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(499) 703-</w:t>
            </w:r>
            <w:r w:rsidR="002F1BF9">
              <w:rPr>
                <w:rFonts w:ascii="Arial Narrow" w:hAnsi="Arial Narrow"/>
              </w:rPr>
              <w:t>14-79</w:t>
            </w:r>
            <w:bookmarkStart w:id="0" w:name="_GoBack"/>
            <w:bookmarkEnd w:id="0"/>
          </w:p>
        </w:tc>
      </w:tr>
      <w:tr w:rsidR="001805E0" w:rsidRPr="0081513A" w:rsidTr="0081513A">
        <w:tc>
          <w:tcPr>
            <w:tcW w:w="4785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81513A">
              <w:rPr>
                <w:rFonts w:ascii="Arial Narrow" w:hAnsi="Arial Narrow" w:cs="Tahoma"/>
                <w:color w:val="000000"/>
              </w:rPr>
              <w:t>Email</w:t>
            </w:r>
            <w:proofErr w:type="spellEnd"/>
            <w:r w:rsidRPr="0081513A">
              <w:rPr>
                <w:rFonts w:ascii="Arial Narrow" w:hAnsi="Arial Narrow" w:cs="Tahoma"/>
                <w:color w:val="000000"/>
              </w:rPr>
              <w:t xml:space="preserve"> руководителя</w:t>
            </w:r>
          </w:p>
        </w:tc>
        <w:tc>
          <w:tcPr>
            <w:tcW w:w="4786" w:type="dxa"/>
          </w:tcPr>
          <w:p w:rsidR="001805E0" w:rsidRPr="00697346" w:rsidRDefault="001805E0" w:rsidP="0069734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697346">
              <w:rPr>
                <w:rFonts w:ascii="Arial Narrow" w:hAnsi="Arial Narrow"/>
                <w:lang w:val="en-US"/>
              </w:rPr>
              <w:t>andrunin@remautosnab.ru</w:t>
            </w:r>
          </w:p>
        </w:tc>
      </w:tr>
      <w:tr w:rsidR="001805E0" w:rsidRPr="0081513A" w:rsidTr="0081513A">
        <w:tc>
          <w:tcPr>
            <w:tcW w:w="4785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r w:rsidRPr="0081513A">
              <w:rPr>
                <w:rFonts w:ascii="Arial Narrow" w:hAnsi="Arial Narrow" w:cs="Tahoma"/>
                <w:color w:val="000000"/>
              </w:rPr>
              <w:t xml:space="preserve">Основание полномочий (или правомочий) руководителя для заключения соглашения в родительном </w:t>
            </w:r>
            <w:proofErr w:type="gramStart"/>
            <w:r w:rsidRPr="0081513A">
              <w:rPr>
                <w:rFonts w:ascii="Arial Narrow" w:hAnsi="Arial Narrow" w:cs="Tahoma"/>
                <w:color w:val="000000"/>
              </w:rPr>
              <w:t>падеже</w:t>
            </w:r>
            <w:r w:rsidRPr="0081513A">
              <w:rPr>
                <w:rFonts w:ascii="Arial Narrow" w:hAnsi="Arial Narrow" w:cs="Tahoma"/>
                <w:color w:val="000000"/>
              </w:rPr>
              <w:br/>
            </w:r>
            <w:r w:rsidRPr="0081513A">
              <w:rPr>
                <w:rStyle w:val="small"/>
                <w:rFonts w:ascii="Arial Narrow" w:hAnsi="Arial Narrow" w:cs="Tahoma"/>
                <w:color w:val="000000"/>
              </w:rPr>
              <w:t>(</w:t>
            </w:r>
            <w:proofErr w:type="gramEnd"/>
            <w:r w:rsidRPr="0081513A">
              <w:rPr>
                <w:rStyle w:val="small"/>
                <w:rFonts w:ascii="Arial Narrow" w:hAnsi="Arial Narrow" w:cs="Tahoma"/>
                <w:color w:val="000000"/>
              </w:rPr>
              <w:t>Устава, Положения и т.д.)</w:t>
            </w:r>
          </w:p>
        </w:tc>
        <w:tc>
          <w:tcPr>
            <w:tcW w:w="4786" w:type="dxa"/>
          </w:tcPr>
          <w:p w:rsidR="001805E0" w:rsidRPr="0081513A" w:rsidRDefault="001805E0" w:rsidP="006973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Устава</w:t>
            </w:r>
          </w:p>
        </w:tc>
      </w:tr>
    </w:tbl>
    <w:p w:rsidR="001805E0" w:rsidRPr="004E0530" w:rsidRDefault="001805E0" w:rsidP="00216686">
      <w:pPr>
        <w:rPr>
          <w:rFonts w:ascii="Arial Narrow" w:hAnsi="Arial Narrow"/>
        </w:rPr>
      </w:pPr>
    </w:p>
    <w:sectPr w:rsidR="001805E0" w:rsidRPr="004E0530" w:rsidSect="00F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F7"/>
    <w:rsid w:val="00001DBD"/>
    <w:rsid w:val="00081EFE"/>
    <w:rsid w:val="000C31F0"/>
    <w:rsid w:val="001251DD"/>
    <w:rsid w:val="001805E0"/>
    <w:rsid w:val="002070EF"/>
    <w:rsid w:val="00216686"/>
    <w:rsid w:val="00237466"/>
    <w:rsid w:val="0028212E"/>
    <w:rsid w:val="002F1BF9"/>
    <w:rsid w:val="004419E3"/>
    <w:rsid w:val="004E0530"/>
    <w:rsid w:val="00652EF7"/>
    <w:rsid w:val="00673321"/>
    <w:rsid w:val="00682E8B"/>
    <w:rsid w:val="00697346"/>
    <w:rsid w:val="006A33B0"/>
    <w:rsid w:val="00771452"/>
    <w:rsid w:val="007E16D5"/>
    <w:rsid w:val="0081513A"/>
    <w:rsid w:val="00815C6D"/>
    <w:rsid w:val="00867CF9"/>
    <w:rsid w:val="008B1BD7"/>
    <w:rsid w:val="008C7492"/>
    <w:rsid w:val="008E2F84"/>
    <w:rsid w:val="0093521F"/>
    <w:rsid w:val="009766BE"/>
    <w:rsid w:val="009973CF"/>
    <w:rsid w:val="009A2E4E"/>
    <w:rsid w:val="00A92EC0"/>
    <w:rsid w:val="00B227A6"/>
    <w:rsid w:val="00B5274E"/>
    <w:rsid w:val="00C51D9A"/>
    <w:rsid w:val="00CC6BF0"/>
    <w:rsid w:val="00D74B09"/>
    <w:rsid w:val="00DC787C"/>
    <w:rsid w:val="00E55C7A"/>
    <w:rsid w:val="00E828DB"/>
    <w:rsid w:val="00ED68A8"/>
    <w:rsid w:val="00F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672ED-455C-4558-8E59-80D063C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2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uiPriority w:val="99"/>
    <w:rsid w:val="00652EF7"/>
    <w:rPr>
      <w:rFonts w:cs="Times New Roman"/>
    </w:rPr>
  </w:style>
  <w:style w:type="character" w:styleId="a4">
    <w:name w:val="Hyperlink"/>
    <w:basedOn w:val="a0"/>
    <w:uiPriority w:val="99"/>
    <w:semiHidden/>
    <w:rsid w:val="009352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9086">
                          <w:marLeft w:val="-23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9089">
                              <w:marLeft w:val="2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9092">
                          <w:marLeft w:val="-23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9093">
                              <w:marLeft w:val="2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ivanovaoy</dc:creator>
  <cp:lastModifiedBy>Alexander Nazarov</cp:lastModifiedBy>
  <cp:revision>2</cp:revision>
  <cp:lastPrinted>2012-03-29T12:06:00Z</cp:lastPrinted>
  <dcterms:created xsi:type="dcterms:W3CDTF">2020-10-30T15:50:00Z</dcterms:created>
  <dcterms:modified xsi:type="dcterms:W3CDTF">2020-10-30T15:50:00Z</dcterms:modified>
</cp:coreProperties>
</file>